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0C" w:rsidRPr="006E3276" w:rsidRDefault="004B1B0C" w:rsidP="004B1B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32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Корпоративным клиентам</w:t>
      </w:r>
    </w:p>
    <w:p w:rsidR="004B1B0C" w:rsidRPr="003D0190" w:rsidRDefault="004B1B0C" w:rsidP="004B1B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 корпоративных клиентов</w:t>
      </w:r>
    </w:p>
    <w:p w:rsidR="004B1BC8" w:rsidRPr="003D0190" w:rsidRDefault="001B2100" w:rsidP="004B1BC8">
      <w:pPr>
        <w:pStyle w:val="a3"/>
      </w:pPr>
      <w:r>
        <w:t xml:space="preserve"> </w:t>
      </w:r>
      <w:r w:rsidR="004B1BC8" w:rsidRPr="003D0190">
        <w:t xml:space="preserve">Процедура  оформления корпоративного соглашения  занимает минимум времени. </w:t>
      </w:r>
      <w:r w:rsidR="004B1B0C" w:rsidRPr="003D0190">
        <w:t>Договор на обслуживание дает Вам, как корпоративному клиенту, ряд неоспоримых преимуществ:</w:t>
      </w:r>
      <w:r w:rsidR="004B1BC8" w:rsidRPr="003D0190">
        <w:t xml:space="preserve"> </w:t>
      </w:r>
    </w:p>
    <w:p w:rsidR="004B1B0C" w:rsidRPr="003D0190" w:rsidRDefault="004B1B0C" w:rsidP="004B1BC8">
      <w:pPr>
        <w:pStyle w:val="a3"/>
      </w:pPr>
      <w:r w:rsidRPr="003D0190">
        <w:rPr>
          <w:b/>
        </w:rPr>
        <w:t>Все услуги в одном месте</w:t>
      </w:r>
      <w:r w:rsidRPr="003D0190">
        <w:t xml:space="preserve"> (авиабилеты, ж/д билеты, проживание в гостиницах, страховые полисы, туры).</w:t>
      </w:r>
    </w:p>
    <w:p w:rsidR="004B1B0C" w:rsidRPr="003D0190" w:rsidRDefault="004B1B0C" w:rsidP="004B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в обслуживании</w:t>
      </w:r>
    </w:p>
    <w:p w:rsidR="004B1B0C" w:rsidRPr="003D0190" w:rsidRDefault="004B1B0C" w:rsidP="004B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Безналичные платежи и оплата корпоративной кредитной картой.</w:t>
      </w:r>
    </w:p>
    <w:p w:rsidR="004B1B0C" w:rsidRPr="003D0190" w:rsidRDefault="004B1B0C" w:rsidP="004B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корпоративного счета (возможность предварительной оплаты, зачет возвратов в стоимость новых билетов, частичная оплата и т.д.).</w:t>
      </w:r>
    </w:p>
    <w:p w:rsidR="004B1B0C" w:rsidRPr="003D0190" w:rsidRDefault="004B1BC8" w:rsidP="004B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 платежа</w:t>
      </w:r>
    </w:p>
    <w:p w:rsidR="004B1BC8" w:rsidRPr="003D0190" w:rsidRDefault="004B1BC8" w:rsidP="004B1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Депозитное обслуживание</w:t>
      </w:r>
    </w:p>
    <w:p w:rsidR="00214A04" w:rsidRPr="003D0190" w:rsidRDefault="00214A04" w:rsidP="00214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знания и опыт </w:t>
      </w:r>
    </w:p>
    <w:p w:rsidR="00214A04" w:rsidRPr="003D0190" w:rsidRDefault="00214A04" w:rsidP="00214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сервиса — мы всегда работаем для клиента</w:t>
      </w:r>
    </w:p>
    <w:p w:rsidR="00214A04" w:rsidRPr="003D0190" w:rsidRDefault="00214A04" w:rsidP="00214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соотношение цены и качества</w:t>
      </w:r>
    </w:p>
    <w:p w:rsidR="00214A04" w:rsidRPr="003D0190" w:rsidRDefault="00214A04" w:rsidP="00A81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0">
        <w:rPr>
          <w:rFonts w:ascii="Times New Roman" w:hAnsi="Times New Roman" w:cs="Times New Roman"/>
          <w:sz w:val="24"/>
          <w:szCs w:val="24"/>
        </w:rPr>
        <w:t xml:space="preserve">Сотрудничество с проверенными и </w:t>
      </w:r>
      <w:r w:rsidR="00D82D52" w:rsidRPr="003D0190">
        <w:rPr>
          <w:rFonts w:ascii="Times New Roman" w:hAnsi="Times New Roman" w:cs="Times New Roman"/>
          <w:sz w:val="24"/>
          <w:szCs w:val="24"/>
        </w:rPr>
        <w:t>опытными партнерами, обеспечивающее</w:t>
      </w:r>
      <w:r w:rsidRPr="003D0190">
        <w:rPr>
          <w:rFonts w:ascii="Times New Roman" w:hAnsi="Times New Roman" w:cs="Times New Roman"/>
          <w:sz w:val="24"/>
          <w:szCs w:val="24"/>
        </w:rPr>
        <w:t xml:space="preserve"> гаран</w:t>
      </w:r>
      <w:r w:rsidR="003D0190" w:rsidRPr="003D0190">
        <w:rPr>
          <w:rFonts w:ascii="Times New Roman" w:hAnsi="Times New Roman" w:cs="Times New Roman"/>
          <w:sz w:val="24"/>
          <w:szCs w:val="24"/>
        </w:rPr>
        <w:t>тию благоприятного путешествия.</w:t>
      </w:r>
    </w:p>
    <w:p w:rsidR="0034251E" w:rsidRPr="003D0190" w:rsidRDefault="004B1B0C" w:rsidP="003425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816EC" w:rsidRPr="003D0190">
        <w:rPr>
          <w:rFonts w:ascii="Times New Roman" w:hAnsi="Times New Roman" w:cs="Times New Roman"/>
          <w:b/>
          <w:sz w:val="24"/>
          <w:szCs w:val="24"/>
        </w:rPr>
        <w:t>Помимо этого мы предлагаем:</w:t>
      </w:r>
    </w:p>
    <w:p w:rsidR="00F871D4" w:rsidRPr="003D0190" w:rsidRDefault="00A816EC" w:rsidP="003425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0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51E" w:rsidRPr="003D0190">
        <w:rPr>
          <w:rFonts w:ascii="Times New Roman" w:hAnsi="Times New Roman" w:cs="Times New Roman"/>
          <w:b/>
          <w:sz w:val="24"/>
          <w:szCs w:val="24"/>
        </w:rPr>
        <w:t xml:space="preserve">Наша компания готова предложить вам целую серию туристических продуктов: </w:t>
      </w:r>
      <w:r w:rsidR="0034251E" w:rsidRPr="003D0190">
        <w:rPr>
          <w:rFonts w:ascii="Times New Roman" w:hAnsi="Times New Roman" w:cs="Times New Roman"/>
          <w:sz w:val="24"/>
          <w:szCs w:val="24"/>
        </w:rPr>
        <w:br/>
        <w:t xml:space="preserve">• бронирование отелей, апартаментов, вилл </w:t>
      </w:r>
      <w:r w:rsidR="0034251E" w:rsidRPr="003D0190">
        <w:rPr>
          <w:rFonts w:ascii="Times New Roman" w:hAnsi="Times New Roman" w:cs="Times New Roman"/>
          <w:sz w:val="24"/>
          <w:szCs w:val="24"/>
        </w:rPr>
        <w:br/>
        <w:t xml:space="preserve">• продажа авиабилетов </w:t>
      </w:r>
      <w:r w:rsidR="0034251E" w:rsidRPr="003D0190">
        <w:rPr>
          <w:rFonts w:ascii="Times New Roman" w:hAnsi="Times New Roman" w:cs="Times New Roman"/>
          <w:sz w:val="24"/>
          <w:szCs w:val="24"/>
        </w:rPr>
        <w:br/>
        <w:t xml:space="preserve">• автобусные </w:t>
      </w:r>
      <w:proofErr w:type="gramStart"/>
      <w:r w:rsidR="0034251E" w:rsidRPr="003D0190">
        <w:rPr>
          <w:rFonts w:ascii="Times New Roman" w:hAnsi="Times New Roman" w:cs="Times New Roman"/>
          <w:sz w:val="24"/>
          <w:szCs w:val="24"/>
        </w:rPr>
        <w:t>туры</w:t>
      </w:r>
      <w:proofErr w:type="gramEnd"/>
      <w:r w:rsidR="0034251E" w:rsidRPr="003D0190">
        <w:rPr>
          <w:rFonts w:ascii="Times New Roman" w:hAnsi="Times New Roman" w:cs="Times New Roman"/>
          <w:sz w:val="24"/>
          <w:szCs w:val="24"/>
        </w:rPr>
        <w:t xml:space="preserve"> </w:t>
      </w:r>
      <w:r w:rsidR="0034251E" w:rsidRPr="003D0190">
        <w:rPr>
          <w:rFonts w:ascii="Times New Roman" w:hAnsi="Times New Roman" w:cs="Times New Roman"/>
          <w:sz w:val="24"/>
          <w:szCs w:val="24"/>
        </w:rPr>
        <w:br/>
        <w:t xml:space="preserve">• организованные туры и разработка индивидуальных туров по странам Европы </w:t>
      </w:r>
      <w:r w:rsidR="0034251E" w:rsidRPr="003D0190">
        <w:rPr>
          <w:rFonts w:ascii="Times New Roman" w:hAnsi="Times New Roman" w:cs="Times New Roman"/>
          <w:sz w:val="24"/>
          <w:szCs w:val="24"/>
        </w:rPr>
        <w:br/>
        <w:t xml:space="preserve">• трансферы в любой город </w:t>
      </w:r>
      <w:r w:rsidR="0034251E" w:rsidRPr="003D0190">
        <w:rPr>
          <w:rFonts w:ascii="Times New Roman" w:hAnsi="Times New Roman" w:cs="Times New Roman"/>
          <w:sz w:val="24"/>
          <w:szCs w:val="24"/>
        </w:rPr>
        <w:br/>
        <w:t xml:space="preserve">• организация экскурсий и программ </w:t>
      </w:r>
      <w:r w:rsidR="0034251E" w:rsidRPr="003D0190">
        <w:rPr>
          <w:rFonts w:ascii="Times New Roman" w:hAnsi="Times New Roman" w:cs="Times New Roman"/>
          <w:sz w:val="24"/>
          <w:szCs w:val="24"/>
        </w:rPr>
        <w:br/>
        <w:t xml:space="preserve">• организация деловых поездок и семинаров </w:t>
      </w:r>
      <w:r w:rsidR="0034251E" w:rsidRPr="003D0190">
        <w:rPr>
          <w:rFonts w:ascii="Times New Roman" w:hAnsi="Times New Roman" w:cs="Times New Roman"/>
          <w:sz w:val="24"/>
          <w:szCs w:val="24"/>
        </w:rPr>
        <w:br/>
        <w:t>• сопровождение групп русскоязычными гидами</w:t>
      </w:r>
      <w:r w:rsidR="0034251E" w:rsidRPr="003D0190">
        <w:rPr>
          <w:rFonts w:ascii="Times New Roman" w:hAnsi="Times New Roman" w:cs="Times New Roman"/>
          <w:sz w:val="24"/>
          <w:szCs w:val="24"/>
        </w:rPr>
        <w:br/>
        <w:t>• организация фестивалей, спортивных мероприятий в странах Евро</w:t>
      </w:r>
      <w:r w:rsidR="00F871D4" w:rsidRPr="003D0190">
        <w:rPr>
          <w:rFonts w:ascii="Times New Roman" w:hAnsi="Times New Roman" w:cs="Times New Roman"/>
          <w:sz w:val="24"/>
          <w:szCs w:val="24"/>
        </w:rPr>
        <w:t>пы</w:t>
      </w:r>
      <w:r w:rsidR="00F871D4" w:rsidRPr="003D0190">
        <w:rPr>
          <w:rFonts w:ascii="Times New Roman" w:hAnsi="Times New Roman" w:cs="Times New Roman"/>
          <w:sz w:val="24"/>
          <w:szCs w:val="24"/>
        </w:rPr>
        <w:br/>
        <w:t>• детский и молодежный отдых</w:t>
      </w:r>
    </w:p>
    <w:p w:rsidR="003D0190" w:rsidRPr="003D0190" w:rsidRDefault="00E04C89" w:rsidP="003D0190">
      <w:pPr>
        <w:rPr>
          <w:rFonts w:ascii="Times New Roman" w:hAnsi="Times New Roman" w:cs="Times New Roman"/>
          <w:sz w:val="24"/>
          <w:szCs w:val="24"/>
        </w:rPr>
      </w:pPr>
      <w:r w:rsidRPr="003D0190">
        <w:rPr>
          <w:rFonts w:ascii="Times New Roman" w:hAnsi="Times New Roman" w:cs="Times New Roman"/>
          <w:sz w:val="24"/>
          <w:szCs w:val="24"/>
        </w:rPr>
        <w:t>Наша команда  поможем Вам минимизировать затраты на отдых и сделать</w:t>
      </w:r>
      <w:r w:rsidR="003D0190" w:rsidRPr="003D0190">
        <w:rPr>
          <w:rFonts w:ascii="Times New Roman" w:hAnsi="Times New Roman" w:cs="Times New Roman"/>
          <w:sz w:val="24"/>
          <w:szCs w:val="24"/>
        </w:rPr>
        <w:t xml:space="preserve"> его максимально качественным.</w:t>
      </w:r>
      <w:r w:rsidR="003D0190" w:rsidRPr="003D0190">
        <w:rPr>
          <w:rFonts w:ascii="Times New Roman" w:hAnsi="Times New Roman" w:cs="Times New Roman"/>
          <w:sz w:val="24"/>
          <w:szCs w:val="24"/>
        </w:rPr>
        <w:br/>
      </w:r>
      <w:r w:rsidRPr="003D0190">
        <w:rPr>
          <w:rFonts w:ascii="Times New Roman" w:hAnsi="Times New Roman" w:cs="Times New Roman"/>
          <w:sz w:val="24"/>
          <w:szCs w:val="24"/>
        </w:rPr>
        <w:br/>
      </w:r>
      <w:r w:rsidR="003D0190" w:rsidRPr="003D0190">
        <w:rPr>
          <w:rFonts w:ascii="Times New Roman" w:hAnsi="Times New Roman" w:cs="Times New Roman"/>
          <w:sz w:val="24"/>
          <w:szCs w:val="24"/>
        </w:rPr>
        <w:t xml:space="preserve">Мы активно ищем пути расширения нашего бизнеса и стараемся найти новые возможности для этого. Мы полны новых идей и планов по развитию нашей компании и будем рады рассмотреть любые предложения о сотрудничестве. </w:t>
      </w:r>
    </w:p>
    <w:p w:rsidR="003D0190" w:rsidRPr="003D0190" w:rsidRDefault="003D0190" w:rsidP="003D0190">
      <w:pPr>
        <w:rPr>
          <w:rFonts w:ascii="Times New Roman" w:hAnsi="Times New Roman" w:cs="Times New Roman"/>
          <w:iCs/>
          <w:sz w:val="24"/>
          <w:szCs w:val="24"/>
        </w:rPr>
      </w:pPr>
      <w:r w:rsidRPr="003D0190">
        <w:rPr>
          <w:rFonts w:ascii="Times New Roman" w:hAnsi="Times New Roman" w:cs="Times New Roman"/>
          <w:sz w:val="24"/>
          <w:szCs w:val="24"/>
        </w:rPr>
        <w:t xml:space="preserve">Если Вы заинтересованы в сотрудничестве с нашей компанией, пожалуйста, звоните или присылайте по электронной почте Ваши вопросы, и мы предоставим </w:t>
      </w:r>
      <w:r w:rsidR="006E3276">
        <w:rPr>
          <w:rFonts w:ascii="Times New Roman" w:hAnsi="Times New Roman" w:cs="Times New Roman"/>
          <w:sz w:val="24"/>
          <w:szCs w:val="24"/>
        </w:rPr>
        <w:t>Вам более подробную информацию.</w:t>
      </w:r>
    </w:p>
    <w:p w:rsidR="00BF13D7" w:rsidRDefault="006E3276" w:rsidP="001B2100">
      <w:pPr>
        <w:pStyle w:val="a3"/>
      </w:pPr>
      <w:r w:rsidRPr="006E3276">
        <w:t>Гибкая ценовая политика и грамотный менеджмент позволяют нам всегда находить компромиссы и идти вперед вместе с Вами</w:t>
      </w:r>
      <w:r w:rsidR="003A28B5">
        <w:t>.</w:t>
      </w:r>
      <w:r w:rsidR="00214A04">
        <w:br/>
      </w:r>
    </w:p>
    <w:sectPr w:rsidR="00BF13D7" w:rsidSect="00BF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6617"/>
    <w:multiLevelType w:val="multilevel"/>
    <w:tmpl w:val="780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9611D"/>
    <w:multiLevelType w:val="multilevel"/>
    <w:tmpl w:val="D37A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74610"/>
    <w:multiLevelType w:val="multilevel"/>
    <w:tmpl w:val="FFF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B0C"/>
    <w:rsid w:val="001B2100"/>
    <w:rsid w:val="001B2730"/>
    <w:rsid w:val="00214A04"/>
    <w:rsid w:val="0034251E"/>
    <w:rsid w:val="00387802"/>
    <w:rsid w:val="003A28B5"/>
    <w:rsid w:val="003B0194"/>
    <w:rsid w:val="003D0190"/>
    <w:rsid w:val="004B1B0C"/>
    <w:rsid w:val="004B1BC8"/>
    <w:rsid w:val="0055474B"/>
    <w:rsid w:val="00666FB0"/>
    <w:rsid w:val="00697BF0"/>
    <w:rsid w:val="006E3276"/>
    <w:rsid w:val="008B4475"/>
    <w:rsid w:val="00A816EC"/>
    <w:rsid w:val="00BF13D7"/>
    <w:rsid w:val="00CB2D8D"/>
    <w:rsid w:val="00D167C2"/>
    <w:rsid w:val="00D82D52"/>
    <w:rsid w:val="00E04C89"/>
    <w:rsid w:val="00EF797D"/>
    <w:rsid w:val="00F8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D7"/>
  </w:style>
  <w:style w:type="paragraph" w:styleId="1">
    <w:name w:val="heading 1"/>
    <w:basedOn w:val="a"/>
    <w:link w:val="10"/>
    <w:uiPriority w:val="9"/>
    <w:qFormat/>
    <w:rsid w:val="004B1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B1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1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B0C"/>
    <w:rPr>
      <w:b/>
      <w:bCs/>
    </w:rPr>
  </w:style>
  <w:style w:type="character" w:styleId="a5">
    <w:name w:val="Hyperlink"/>
    <w:basedOn w:val="a0"/>
    <w:uiPriority w:val="99"/>
    <w:semiHidden/>
    <w:unhideWhenUsed/>
    <w:rsid w:val="004B1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2014-04-21T09:21:00Z</dcterms:created>
  <dcterms:modified xsi:type="dcterms:W3CDTF">2015-02-17T19:50:00Z</dcterms:modified>
</cp:coreProperties>
</file>